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B55" w:rsidRDefault="000D179E">
      <w:r>
        <w:t>Готовимся к контрольной работе по геометрии</w:t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7089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245100" cy="58674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4993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99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9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0640" cy="1035170"/>
            <wp:effectExtent l="19050" t="0" r="36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217" cy="103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</w:p>
    <w:sectPr w:rsidR="000D179E" w:rsidSect="00D94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179E"/>
    <w:rsid w:val="000D179E"/>
    <w:rsid w:val="00D94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7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D17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2021-02-05T17:56:00Z</dcterms:created>
  <dcterms:modified xsi:type="dcterms:W3CDTF">2021-02-05T18:08:00Z</dcterms:modified>
</cp:coreProperties>
</file>